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912A" w14:textId="2A6E7D34" w:rsidR="00D4664F" w:rsidRDefault="00D452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184CC" wp14:editId="4F065EF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67450" cy="911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537E" w14:textId="1AEA2B03" w:rsidR="00D45202" w:rsidRPr="003E7CC1" w:rsidRDefault="00D45202" w:rsidP="00D45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3E7CC1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Maryland Twisters 2022-2023 Tryouts </w:t>
                            </w:r>
                            <w:r w:rsidR="0075138A"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STERLING</w:t>
                            </w:r>
                          </w:p>
                          <w:p w14:paraId="45D5A7FB" w14:textId="77A95AE3" w:rsidR="00D45202" w:rsidRDefault="00D45202" w:rsidP="00D45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D45202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Join us for our 25</w:t>
                            </w:r>
                            <w:r w:rsidRPr="00D45202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45202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season!</w:t>
                            </w:r>
                          </w:p>
                          <w:p w14:paraId="1453C45D" w14:textId="486B7605" w:rsidR="00011288" w:rsidRPr="00011288" w:rsidRDefault="00011288" w:rsidP="004D2A52">
                            <w:pPr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FEF4A5" w14:textId="44F3B03F" w:rsidR="006E46C4" w:rsidRDefault="00011288" w:rsidP="0001128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Style w:val="Hyperlink"/>
                                <w:rFonts w:ascii="Segoe UI" w:hAnsi="Segoe UI" w:cs="Segoe UI"/>
                                <w:shd w:val="clear" w:color="auto" w:fill="EBECF6"/>
                              </w:rPr>
                            </w:pPr>
                            <w:r w:rsidRPr="00011288">
                              <w:rPr>
                                <w:rFonts w:ascii="Segoe UI" w:hAnsi="Segoe UI" w:cs="Segoe UI"/>
                                <w:sz w:val="24"/>
                                <w:szCs w:val="24"/>
                                <w:shd w:val="clear" w:color="auto" w:fill="EBECF6"/>
                              </w:rPr>
                              <w:t xml:space="preserve">Follow this link to the online tryout packet:  </w:t>
                            </w:r>
                            <w:hyperlink r:id="rId4" w:history="1">
                              <w:r w:rsidR="009015BE" w:rsidRPr="009015BE">
                                <w:rPr>
                                  <w:rStyle w:val="Hyperlink"/>
                                  <w:rFonts w:ascii="Segoe UI" w:hAnsi="Segoe UI" w:cs="Segoe UI"/>
                                  <w:shd w:val="clear" w:color="auto" w:fill="EBECF6"/>
                                </w:rPr>
                                <w:t>https://form.jotform.com/220484618328156</w:t>
                              </w:r>
                            </w:hyperlink>
                          </w:p>
                          <w:p w14:paraId="24EB5689" w14:textId="77777777" w:rsidR="00CF774F" w:rsidRPr="008F2BDE" w:rsidRDefault="00CF774F" w:rsidP="00CF774F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Evaluation fee: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$55 through </w:t>
                            </w:r>
                            <w:proofErr w:type="spellStart"/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Jotform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(see link above)</w:t>
                            </w:r>
                          </w:p>
                          <w:p w14:paraId="736388FA" w14:textId="77777777" w:rsidR="00CF774F" w:rsidRDefault="00CF774F" w:rsidP="00CF774F">
                            <w:pPr>
                              <w:spacing w:before="40" w:after="0" w:line="240" w:lineRule="auto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ab/>
                            </w:r>
                            <w:r w:rsidRPr="008F2BDE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$75 Day of tryout evaluations</w:t>
                            </w:r>
                          </w:p>
                          <w:p w14:paraId="53BD315C" w14:textId="77777777" w:rsidR="00CF2605" w:rsidRPr="00011288" w:rsidRDefault="00CF2605" w:rsidP="0001128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5"/>
                              <w:gridCol w:w="2970"/>
                              <w:gridCol w:w="1463"/>
                            </w:tblGrid>
                            <w:tr w:rsidR="00CF2605" w14:paraId="1B9D55CE" w14:textId="77777777" w:rsidTr="0093716A">
                              <w:tc>
                                <w:tcPr>
                                  <w:tcW w:w="9558" w:type="dxa"/>
                                  <w:gridSpan w:val="3"/>
                                </w:tcPr>
                                <w:p w14:paraId="666DC14B" w14:textId="77777777" w:rsidR="00CF2605" w:rsidRPr="00935A62" w:rsidRDefault="00CF2605" w:rsidP="00CF2605">
                                  <w:pPr>
                                    <w:pStyle w:val="NormalWeb"/>
                                    <w:spacing w:before="8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b w:val="0"/>
                                      <w:bCs w:val="0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Tryout Clinics (optional):</w:t>
                                  </w:r>
                                  <w:r w:rsidRPr="00935A62"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FFFFFF" w:themeFill="background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75FCFD"/>
                                    </w:rPr>
                                    <w:t xml:space="preserve">Register in 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75FCFD"/>
                                    </w:rPr>
                                    <w:t>iClass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hd w:val="clear" w:color="auto" w:fill="75FCFD"/>
                                    </w:rPr>
                                    <w:t xml:space="preserve"> for Tryout Clinics.</w:t>
                                  </w:r>
                                </w:p>
                              </w:tc>
                            </w:tr>
                            <w:tr w:rsidR="00CF2605" w14:paraId="301E2294" w14:textId="77777777" w:rsidTr="0093716A">
                              <w:tc>
                                <w:tcPr>
                                  <w:tcW w:w="5125" w:type="dxa"/>
                                </w:tcPr>
                                <w:p w14:paraId="7DF18777" w14:textId="77777777" w:rsidR="00CF2605" w:rsidRDefault="00CF2605" w:rsidP="00CF26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May 10th, May 12th, May 18th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35E6D2F2" w14:textId="77777777" w:rsidR="00CF2605" w:rsidRDefault="00CF2605" w:rsidP="00CF26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all 6:00-9:00pm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73376B59" w14:textId="77777777" w:rsidR="00CF2605" w:rsidRDefault="00CF2605" w:rsidP="00CF26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$60 each</w:t>
                                  </w:r>
                                </w:p>
                              </w:tc>
                            </w:tr>
                            <w:tr w:rsidR="00CF2605" w:rsidRPr="00935A62" w14:paraId="57CBEA98" w14:textId="77777777" w:rsidTr="0093716A">
                              <w:tc>
                                <w:tcPr>
                                  <w:tcW w:w="5125" w:type="dxa"/>
                                </w:tcPr>
                                <w:p w14:paraId="0F215B50" w14:textId="77777777" w:rsidR="00CF2605" w:rsidRPr="009C2896" w:rsidRDefault="00CF2605" w:rsidP="00CF26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Worlds team Tryout Clinic May 16</w:t>
                                  </w:r>
                                  <w:r w:rsidRPr="009C2896"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20"/>
                                      <w:szCs w:val="20"/>
                                    </w:rPr>
                                    <w:t>for Level 6 athletes only)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DB8D3D9" w14:textId="77777777" w:rsidR="00CF2605" w:rsidRPr="00935A62" w:rsidRDefault="00CF2605" w:rsidP="00CF26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6:00-8:00pm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06A3DFC3" w14:textId="77777777" w:rsidR="00CF2605" w:rsidRPr="00935A62" w:rsidRDefault="00CF2605" w:rsidP="00CF260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1AF5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</w:tbl>
                          <w:p w14:paraId="517F6616" w14:textId="77777777" w:rsidR="00CF2605" w:rsidRPr="00011288" w:rsidRDefault="00CF2605" w:rsidP="004D2A52">
                            <w:pPr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10A236" w14:textId="2C332A5E" w:rsidR="00D45202" w:rsidRPr="001930C3" w:rsidRDefault="00D45202" w:rsidP="0001128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30C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*Use the </w:t>
                            </w:r>
                            <w:r w:rsidRPr="001930C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Birth Year</w:t>
                            </w:r>
                            <w:r w:rsidRPr="001930C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below to determine when your athlete should come to tryout </w:t>
                            </w:r>
                            <w:proofErr w:type="gramStart"/>
                            <w:r w:rsidRPr="001930C3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evaluations.*</w:t>
                            </w:r>
                            <w:proofErr w:type="gramEnd"/>
                          </w:p>
                          <w:p w14:paraId="41ED2DF1" w14:textId="6836AE03" w:rsidR="00D45202" w:rsidRPr="004D2A52" w:rsidRDefault="00D45202" w:rsidP="00D45202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D2A52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Saturday 5/21/22 – Plan to stay for the entire time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6"/>
                              <w:gridCol w:w="1606"/>
                              <w:gridCol w:w="2239"/>
                              <w:gridCol w:w="3469"/>
                            </w:tblGrid>
                            <w:tr w:rsidR="00F77290" w14:paraId="73139969" w14:textId="7F15B7B7" w:rsidTr="00F77290">
                              <w:tc>
                                <w:tcPr>
                                  <w:tcW w:w="2136" w:type="dxa"/>
                                </w:tcPr>
                                <w:p w14:paraId="04914B22" w14:textId="6108FC3C" w:rsidR="00F77290" w:rsidRPr="00D45202" w:rsidRDefault="00F77290" w:rsidP="00D4520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4520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4FC1C96" w14:textId="61341944" w:rsidR="00F77290" w:rsidRPr="00D45202" w:rsidRDefault="00F77290" w:rsidP="00D4520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4520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Birth Year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14:paraId="66E17A09" w14:textId="77777777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9" w:type="dxa"/>
                                  <w:vMerge w:val="restart"/>
                                </w:tcPr>
                                <w:p w14:paraId="7F35D998" w14:textId="797715D5" w:rsidR="00F77290" w:rsidRPr="00F77290" w:rsidRDefault="00F77290" w:rsidP="00F77290">
                                  <w:pPr>
                                    <w:shd w:val="clear" w:color="auto" w:fill="99CCFF"/>
                                    <w:spacing w:before="120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0D5807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Athletes will receive a slip of paper when they leave Evaluations telling them when to return for Callbacks on Sunday.</w:t>
                                  </w:r>
                                </w:p>
                              </w:tc>
                            </w:tr>
                            <w:tr w:rsidR="00F77290" w14:paraId="31DCA572" w14:textId="4FE98EA2" w:rsidTr="00F77290">
                              <w:tc>
                                <w:tcPr>
                                  <w:tcW w:w="2136" w:type="dxa"/>
                                </w:tcPr>
                                <w:p w14:paraId="51F151CC" w14:textId="50F17A11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9:00-10:00am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31DBD44E" w14:textId="386196F8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2019-2014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14:paraId="596C7BF7" w14:textId="1FAF6797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3-9)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vMerge/>
                                </w:tcPr>
                                <w:p w14:paraId="4E11C4C7" w14:textId="77777777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7290" w14:paraId="35CBFE45" w14:textId="1AB6DDA9" w:rsidTr="00F77290">
                              <w:tc>
                                <w:tcPr>
                                  <w:tcW w:w="2136" w:type="dxa"/>
                                </w:tcPr>
                                <w:p w14:paraId="78C3E3C6" w14:textId="2096CA55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10:30am-11:30am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E060936" w14:textId="7BA81A88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2013-2011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14:paraId="189C0DD9" w14:textId="3E7E98F8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9-12)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vMerge/>
                                </w:tcPr>
                                <w:p w14:paraId="74626E4A" w14:textId="77777777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7290" w14:paraId="4E0263C5" w14:textId="7F2DFB2C" w:rsidTr="00F77290">
                              <w:tc>
                                <w:tcPr>
                                  <w:tcW w:w="2136" w:type="dxa"/>
                                </w:tcPr>
                                <w:p w14:paraId="6DE67EFF" w14:textId="1341FB96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12:30-1:30pm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3EA2E5FC" w14:textId="7E73E496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2010-2008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14:paraId="0A5DDD60" w14:textId="009C726E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12-15)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vMerge/>
                                </w:tcPr>
                                <w:p w14:paraId="2209D593" w14:textId="77777777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7290" w14:paraId="53F2FFF2" w14:textId="6E53355A" w:rsidTr="00F77290">
                              <w:tc>
                                <w:tcPr>
                                  <w:tcW w:w="2136" w:type="dxa"/>
                                </w:tcPr>
                                <w:p w14:paraId="4CBA69BD" w14:textId="0ADC93B2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2:00-3:30pm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26774417" w14:textId="2E7CA72B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2007-2004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14:paraId="487BE452" w14:textId="2323C294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ages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15-18)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vMerge/>
                                </w:tcPr>
                                <w:p w14:paraId="0932AC71" w14:textId="77777777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7290" w14:paraId="27AFA219" w14:textId="780E3082" w:rsidTr="00F77290">
                              <w:tc>
                                <w:tcPr>
                                  <w:tcW w:w="2136" w:type="dxa"/>
                                </w:tcPr>
                                <w:p w14:paraId="2C51BECE" w14:textId="3AA0C07B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4:00-5:30pm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711C126" w14:textId="4D040933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2009 &amp; older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</w:tcPr>
                                <w:p w14:paraId="5F2BA040" w14:textId="5949C52C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Non-Tumble team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vMerge/>
                                </w:tcPr>
                                <w:p w14:paraId="5367D3AD" w14:textId="77777777" w:rsidR="00F77290" w:rsidRDefault="00F77290" w:rsidP="00D45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F64194" w14:textId="5E69E2FD" w:rsidR="004D2A52" w:rsidRDefault="004D2A52" w:rsidP="00A74343">
                            <w:pPr>
                              <w:spacing w:before="240" w:after="0"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D2A52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*Callbacks Sunday 5/22/22*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5"/>
                              <w:gridCol w:w="1734"/>
                            </w:tblGrid>
                            <w:tr w:rsidR="00CB1E28" w14:paraId="4EE3DE1B" w14:textId="77777777" w:rsidTr="00EE0421">
                              <w:tc>
                                <w:tcPr>
                                  <w:tcW w:w="2305" w:type="dxa"/>
                                </w:tcPr>
                                <w:p w14:paraId="721376A0" w14:textId="352CFA76" w:rsidR="00CB1E28" w:rsidRPr="00D45202" w:rsidRDefault="00CB1E28" w:rsidP="004D2A5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6FBAD780" w14:textId="1E08E860" w:rsidR="00CB1E28" w:rsidRPr="00D45202" w:rsidRDefault="00CB1E28" w:rsidP="004D2A5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CB1E28" w14:paraId="78834E51" w14:textId="77777777" w:rsidTr="00EE0421">
                              <w:tc>
                                <w:tcPr>
                                  <w:tcW w:w="2305" w:type="dxa"/>
                                </w:tcPr>
                                <w:p w14:paraId="16CC82F5" w14:textId="1B30B3F3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5 &amp; 6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3EC8BFFB" w14:textId="3B4FFF4A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10:00-11:30am</w:t>
                                  </w:r>
                                </w:p>
                              </w:tc>
                            </w:tr>
                            <w:tr w:rsidR="00CB1E28" w14:paraId="2BFBEAFC" w14:textId="77777777" w:rsidTr="00EE0421">
                              <w:tc>
                                <w:tcPr>
                                  <w:tcW w:w="2305" w:type="dxa"/>
                                </w:tcPr>
                                <w:p w14:paraId="6060846B" w14:textId="161E9B55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</w:t>
                                  </w:r>
                                  <w:r w:rsidR="00EE0421">
                                    <w:rPr>
                                      <w:sz w:val="24"/>
                                      <w:szCs w:val="24"/>
                                    </w:rPr>
                                    <w:t>s 3 &amp;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1C4D49C" w14:textId="5F8D7468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12:00-1:30pm</w:t>
                                  </w:r>
                                </w:p>
                              </w:tc>
                            </w:tr>
                            <w:tr w:rsidR="00CB1E28" w14:paraId="620D6A4D" w14:textId="77777777" w:rsidTr="00EE0421">
                              <w:tc>
                                <w:tcPr>
                                  <w:tcW w:w="2305" w:type="dxa"/>
                                </w:tcPr>
                                <w:p w14:paraId="7A729737" w14:textId="5F7210CC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192018BC" w14:textId="31810013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2:00-3:30pm</w:t>
                                  </w:r>
                                </w:p>
                              </w:tc>
                            </w:tr>
                            <w:tr w:rsidR="00CB1E28" w14:paraId="23C06FD1" w14:textId="77777777" w:rsidTr="00EE0421">
                              <w:tc>
                                <w:tcPr>
                                  <w:tcW w:w="2305" w:type="dxa"/>
                                </w:tcPr>
                                <w:p w14:paraId="37B3FA31" w14:textId="5CCF942E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0E920B10" w14:textId="6063CB41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4:00-5:30pm</w:t>
                                  </w:r>
                                </w:p>
                              </w:tc>
                            </w:tr>
                            <w:tr w:rsidR="00CB1E28" w14:paraId="6844F2A0" w14:textId="77777777" w:rsidTr="00EE0421">
                              <w:tc>
                                <w:tcPr>
                                  <w:tcW w:w="2305" w:type="dxa"/>
                                </w:tcPr>
                                <w:p w14:paraId="288E71E1" w14:textId="0FCFB2A7" w:rsidR="00CB1E28" w:rsidRDefault="00EE0421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Non-Tumble Worlds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14:paraId="7BB38D1E" w14:textId="1FE85C3B" w:rsidR="00CB1E28" w:rsidRDefault="00CB1E28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4:00-5:</w:t>
                                  </w:r>
                                  <w:r w:rsidR="00EE0421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0pm</w:t>
                                  </w:r>
                                </w:p>
                              </w:tc>
                            </w:tr>
                            <w:tr w:rsidR="00EE0421" w14:paraId="697ECE86" w14:textId="77777777" w:rsidTr="00E27453">
                              <w:tc>
                                <w:tcPr>
                                  <w:tcW w:w="4039" w:type="dxa"/>
                                  <w:gridSpan w:val="2"/>
                                </w:tcPr>
                                <w:p w14:paraId="36AEC315" w14:textId="683D9675" w:rsidR="00EE0421" w:rsidRDefault="00EE0421" w:rsidP="004D2A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*No callbacks for Tiny Novice*</w:t>
                                  </w:r>
                                </w:p>
                              </w:tc>
                            </w:tr>
                          </w:tbl>
                          <w:p w14:paraId="2582B4EF" w14:textId="6CDA1699" w:rsidR="004D2A52" w:rsidRPr="000D5807" w:rsidRDefault="004D2A52" w:rsidP="00933340">
                            <w:pPr>
                              <w:shd w:val="clear" w:color="auto" w:fill="99CCFF"/>
                              <w:spacing w:before="240" w:after="0" w:line="24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58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All Athletes will be required to attend additional callback dates below based on level.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2"/>
                              <w:gridCol w:w="4148"/>
                              <w:gridCol w:w="1800"/>
                            </w:tblGrid>
                            <w:tr w:rsidR="00EE0421" w14:paraId="013F859E" w14:textId="77777777" w:rsidTr="00EE0421">
                              <w:tc>
                                <w:tcPr>
                                  <w:tcW w:w="2332" w:type="dxa"/>
                                </w:tcPr>
                                <w:p w14:paraId="4B3372CD" w14:textId="110FF688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Monday 5/23/22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</w:tcPr>
                                <w:p w14:paraId="0FC80754" w14:textId="19FC3A2F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5 &amp; 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7CDE7BA" w14:textId="3C6BA1BF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</w:tc>
                            </w:tr>
                            <w:tr w:rsidR="00EE0421" w14:paraId="3790AEEC" w14:textId="77777777" w:rsidTr="00EE0421">
                              <w:tc>
                                <w:tcPr>
                                  <w:tcW w:w="2332" w:type="dxa"/>
                                </w:tcPr>
                                <w:p w14:paraId="7CF5B6F7" w14:textId="12EFFF9F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Tuesday 5/24/22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</w:tcPr>
                                <w:p w14:paraId="353DB9CF" w14:textId="77777777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3 &amp; 4</w:t>
                                  </w:r>
                                </w:p>
                                <w:p w14:paraId="79792740" w14:textId="31026642" w:rsidR="00EE0421" w:rsidRDefault="00EE0421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Non-Tumble Worlds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BD0CC06" w14:textId="77777777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  <w:p w14:paraId="37E3C1DB" w14:textId="7C9A4EE6" w:rsidR="00EE0421" w:rsidRDefault="00EE0421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7:30-9:00pm</w:t>
                                  </w:r>
                                </w:p>
                              </w:tc>
                            </w:tr>
                            <w:tr w:rsidR="00EE0421" w14:paraId="404AEA83" w14:textId="77777777" w:rsidTr="00EE0421">
                              <w:tc>
                                <w:tcPr>
                                  <w:tcW w:w="2332" w:type="dxa"/>
                                </w:tcPr>
                                <w:p w14:paraId="44936EB3" w14:textId="6506EE85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Wednesday 5/25/22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</w:tcPr>
                                <w:p w14:paraId="670A9022" w14:textId="04DE42FA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Levels 1 &amp; 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B4850A8" w14:textId="688EE3D2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</w:tc>
                            </w:tr>
                            <w:tr w:rsidR="00EE0421" w14:paraId="3343A950" w14:textId="77777777" w:rsidTr="00EE0421">
                              <w:tc>
                                <w:tcPr>
                                  <w:tcW w:w="2332" w:type="dxa"/>
                                </w:tcPr>
                                <w:p w14:paraId="1513873F" w14:textId="14CCA10F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Thursday 5/26/22</w:t>
                                  </w:r>
                                </w:p>
                              </w:tc>
                              <w:tc>
                                <w:tcPr>
                                  <w:tcW w:w="4148" w:type="dxa"/>
                                </w:tcPr>
                                <w:p w14:paraId="293845B1" w14:textId="78B63485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Worlds callback </w:t>
                                  </w:r>
                                  <w:r w:rsidR="00EE0421">
                                    <w:rPr>
                                      <w:sz w:val="24"/>
                                      <w:szCs w:val="24"/>
                                    </w:rPr>
                                    <w:t xml:space="preserve">for non-tumbling AND tumbling </w:t>
                                  </w:r>
                                  <w:proofErr w:type="gramStart"/>
                                  <w:r w:rsidR="00EE0421">
                                    <w:rPr>
                                      <w:sz w:val="24"/>
                                      <w:szCs w:val="24"/>
                                    </w:rPr>
                                    <w:t>teams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by invitation only)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ED66DEA" w14:textId="15A34020" w:rsidR="00590765" w:rsidRDefault="00590765" w:rsidP="0059076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6:00-8:30pm</w:t>
                                  </w:r>
                                </w:p>
                              </w:tc>
                            </w:tr>
                          </w:tbl>
                          <w:p w14:paraId="512064D5" w14:textId="6D8D004C" w:rsidR="002E40F9" w:rsidRPr="00536A68" w:rsidRDefault="002E40F9" w:rsidP="004D2A52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36A6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**</w:t>
                            </w:r>
                            <w:r w:rsidR="00536A68" w:rsidRPr="00536A6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TEAM ANNOUNCEMENTS WILL BE SENT FRIDAY, MAY 27</w:t>
                            </w:r>
                            <w:r w:rsidR="00536A68" w:rsidRPr="00536A6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36A68" w:rsidRPr="00536A6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TO THE EMAIL ON THE TRYOUT FORM**</w:t>
                            </w:r>
                            <w:r w:rsidR="003727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Practices will begin June 6</w:t>
                            </w:r>
                            <w:r w:rsidR="003727B1" w:rsidRPr="003727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727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18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3.5pt;height:71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">
                <v:textbox>
                  <w:txbxContent>
                    <w:p w14:paraId="0086537E" w14:textId="1AEA2B03" w:rsidR="00D45202" w:rsidRPr="003E7CC1" w:rsidRDefault="00D45202" w:rsidP="00D4520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3E7CC1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 xml:space="preserve">Maryland Twisters 2022-2023 Tryouts </w:t>
                      </w:r>
                      <w:r w:rsidR="0075138A"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STERLING</w:t>
                      </w:r>
                    </w:p>
                    <w:p w14:paraId="45D5A7FB" w14:textId="77A95AE3" w:rsidR="00D45202" w:rsidRDefault="00D45202" w:rsidP="00D4520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D45202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Join us for our 25</w:t>
                      </w:r>
                      <w:r w:rsidRPr="00D45202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45202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season!</w:t>
                      </w:r>
                    </w:p>
                    <w:p w14:paraId="1453C45D" w14:textId="486B7605" w:rsidR="00011288" w:rsidRPr="00011288" w:rsidRDefault="00011288" w:rsidP="004D2A52">
                      <w:pPr>
                        <w:spacing w:before="12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4FEF4A5" w14:textId="44F3B03F" w:rsidR="006E46C4" w:rsidRDefault="00011288" w:rsidP="0001128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Style w:val="Hyperlink"/>
                          <w:rFonts w:ascii="Segoe UI" w:hAnsi="Segoe UI" w:cs="Segoe UI"/>
                          <w:shd w:val="clear" w:color="auto" w:fill="EBECF6"/>
                        </w:rPr>
                      </w:pPr>
                      <w:r w:rsidRPr="00011288">
                        <w:rPr>
                          <w:rFonts w:ascii="Segoe UI" w:hAnsi="Segoe UI" w:cs="Segoe UI"/>
                          <w:sz w:val="24"/>
                          <w:szCs w:val="24"/>
                          <w:shd w:val="clear" w:color="auto" w:fill="EBECF6"/>
                        </w:rPr>
                        <w:t xml:space="preserve">Follow this link to the online tryout packet:  </w:t>
                      </w:r>
                      <w:hyperlink r:id="rId5" w:history="1">
                        <w:r w:rsidR="009015BE" w:rsidRPr="009015BE">
                          <w:rPr>
                            <w:rStyle w:val="Hyperlink"/>
                            <w:rFonts w:ascii="Segoe UI" w:hAnsi="Segoe UI" w:cs="Segoe UI"/>
                            <w:shd w:val="clear" w:color="auto" w:fill="EBECF6"/>
                          </w:rPr>
                          <w:t>https://form.jotform.com/220484618328156</w:t>
                        </w:r>
                      </w:hyperlink>
                    </w:p>
                    <w:p w14:paraId="24EB5689" w14:textId="77777777" w:rsidR="00CF774F" w:rsidRPr="008F2BDE" w:rsidRDefault="00CF774F" w:rsidP="00CF774F">
                      <w:pPr>
                        <w:spacing w:before="120" w:after="0"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Evaluation fee: 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$55 through </w:t>
                      </w:r>
                      <w:proofErr w:type="spellStart"/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Jotform</w:t>
                      </w:r>
                      <w:proofErr w:type="spellEnd"/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(see link above)</w:t>
                      </w:r>
                    </w:p>
                    <w:p w14:paraId="736388FA" w14:textId="77777777" w:rsidR="00CF774F" w:rsidRDefault="00CF774F" w:rsidP="00CF774F">
                      <w:pPr>
                        <w:spacing w:before="40" w:after="0" w:line="240" w:lineRule="auto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ab/>
                      </w:r>
                      <w:r w:rsidRPr="008F2BDE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$75 Day of tryout evaluations</w:t>
                      </w:r>
                    </w:p>
                    <w:p w14:paraId="53BD315C" w14:textId="77777777" w:rsidR="00CF2605" w:rsidRPr="00011288" w:rsidRDefault="00CF2605" w:rsidP="00011288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5"/>
                        <w:gridCol w:w="2970"/>
                        <w:gridCol w:w="1463"/>
                      </w:tblGrid>
                      <w:tr w:rsidR="00CF2605" w14:paraId="1B9D55CE" w14:textId="77777777" w:rsidTr="0093716A">
                        <w:tc>
                          <w:tcPr>
                            <w:tcW w:w="9558" w:type="dxa"/>
                            <w:gridSpan w:val="3"/>
                          </w:tcPr>
                          <w:p w14:paraId="666DC14B" w14:textId="77777777" w:rsidR="00CF2605" w:rsidRPr="00935A62" w:rsidRDefault="00CF2605" w:rsidP="00CF2605">
                            <w:pPr>
                              <w:pStyle w:val="NormalWeb"/>
                              <w:spacing w:before="80" w:beforeAutospacing="0" w:after="0" w:afterAutospacing="0"/>
                              <w:rPr>
                                <w:rStyle w:val="Strong"/>
                                <w:rFonts w:ascii="Verdana" w:hAnsi="Verdana"/>
                                <w:b w:val="0"/>
                                <w:bCs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Tryout Clinics (optional):</w:t>
                            </w:r>
                            <w:r w:rsidRPr="00935A62"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FFFFFF" w:themeFill="background1"/>
                              </w:rPr>
                              <w:t xml:space="preserve">      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75FCFD"/>
                              </w:rPr>
                              <w:t xml:space="preserve">Register in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75FCFD"/>
                              </w:rPr>
                              <w:t>iClass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  <w:shd w:val="clear" w:color="auto" w:fill="75FCFD"/>
                              </w:rPr>
                              <w:t xml:space="preserve"> for Tryout Clinics.</w:t>
                            </w:r>
                          </w:p>
                        </w:tc>
                      </w:tr>
                      <w:tr w:rsidR="00CF2605" w14:paraId="301E2294" w14:textId="77777777" w:rsidTr="0093716A">
                        <w:tc>
                          <w:tcPr>
                            <w:tcW w:w="5125" w:type="dxa"/>
                          </w:tcPr>
                          <w:p w14:paraId="7DF18777" w14:textId="77777777" w:rsidR="00CF2605" w:rsidRDefault="00CF2605" w:rsidP="00CF2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May 10th, May 12th, May 18th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35E6D2F2" w14:textId="77777777" w:rsidR="00CF2605" w:rsidRDefault="00CF2605" w:rsidP="00CF2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all 6:00-9:00pm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14:paraId="73376B59" w14:textId="77777777" w:rsidR="00CF2605" w:rsidRDefault="00CF2605" w:rsidP="00CF2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$60 each</w:t>
                            </w:r>
                          </w:p>
                        </w:tc>
                      </w:tr>
                      <w:tr w:rsidR="00CF2605" w:rsidRPr="00935A62" w14:paraId="57CBEA98" w14:textId="77777777" w:rsidTr="0093716A">
                        <w:tc>
                          <w:tcPr>
                            <w:tcW w:w="5125" w:type="dxa"/>
                          </w:tcPr>
                          <w:p w14:paraId="0F215B50" w14:textId="77777777" w:rsidR="00CF2605" w:rsidRPr="009C2896" w:rsidRDefault="00CF2605" w:rsidP="00CF2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Worlds team Tryout Clinic May 16</w:t>
                            </w:r>
                            <w:r w:rsidRPr="009C2896">
                              <w:rPr>
                                <w:rStyle w:val="Strong"/>
                                <w:rFonts w:ascii="Verdana" w:hAnsi="Verdana"/>
                                <w:color w:val="001AF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 xml:space="preserve"> (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20"/>
                                <w:szCs w:val="20"/>
                              </w:rPr>
                              <w:t>for Level 6 athletes only)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0DB8D3D9" w14:textId="77777777" w:rsidR="00CF2605" w:rsidRPr="00935A62" w:rsidRDefault="00CF2605" w:rsidP="00CF2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6:00-8:00pm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14:paraId="06A3DFC3" w14:textId="77777777" w:rsidR="00CF2605" w:rsidRPr="00935A62" w:rsidRDefault="00CF2605" w:rsidP="00CF26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Verdana" w:hAnsi="Verdana"/>
                                <w:color w:val="001AF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1AF5"/>
                              </w:rPr>
                              <w:t>$40</w:t>
                            </w:r>
                          </w:p>
                        </w:tc>
                      </w:tr>
                    </w:tbl>
                    <w:p w14:paraId="517F6616" w14:textId="77777777" w:rsidR="00CF2605" w:rsidRPr="00011288" w:rsidRDefault="00CF2605" w:rsidP="004D2A52">
                      <w:pPr>
                        <w:spacing w:before="12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710A236" w14:textId="2C332A5E" w:rsidR="00D45202" w:rsidRPr="001930C3" w:rsidRDefault="00D45202" w:rsidP="0001128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930C3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*Use the </w:t>
                      </w:r>
                      <w:r w:rsidRPr="001930C3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Birth Year</w:t>
                      </w:r>
                      <w:r w:rsidRPr="001930C3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below to determine when your athlete should come to tryout </w:t>
                      </w:r>
                      <w:proofErr w:type="gramStart"/>
                      <w:r w:rsidRPr="001930C3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evaluations.*</w:t>
                      </w:r>
                      <w:proofErr w:type="gramEnd"/>
                    </w:p>
                    <w:p w14:paraId="41ED2DF1" w14:textId="6836AE03" w:rsidR="00D45202" w:rsidRPr="004D2A52" w:rsidRDefault="00D45202" w:rsidP="00D45202">
                      <w:pPr>
                        <w:spacing w:before="120" w:after="0" w:line="240" w:lineRule="auto"/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4D2A52"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Saturday 5/21/22 – Plan to stay for the entire time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36"/>
                        <w:gridCol w:w="1606"/>
                        <w:gridCol w:w="2239"/>
                        <w:gridCol w:w="3469"/>
                      </w:tblGrid>
                      <w:tr w:rsidR="00F77290" w14:paraId="73139969" w14:textId="7F15B7B7" w:rsidTr="00F77290">
                        <w:tc>
                          <w:tcPr>
                            <w:tcW w:w="2136" w:type="dxa"/>
                          </w:tcPr>
                          <w:p w14:paraId="04914B22" w14:textId="6108FC3C" w:rsidR="00F77290" w:rsidRPr="00D45202" w:rsidRDefault="00F77290" w:rsidP="00D45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54FC1C96" w14:textId="61341944" w:rsidR="00F77290" w:rsidRPr="00D45202" w:rsidRDefault="00F77290" w:rsidP="00D452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52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Birth Year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14:paraId="66E17A09" w14:textId="77777777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9" w:type="dxa"/>
                            <w:vMerge w:val="restart"/>
                          </w:tcPr>
                          <w:p w14:paraId="7F35D998" w14:textId="797715D5" w:rsidR="00F77290" w:rsidRPr="00F77290" w:rsidRDefault="00F77290" w:rsidP="00F77290">
                            <w:pPr>
                              <w:shd w:val="clear" w:color="auto" w:fill="99CCFF"/>
                              <w:spacing w:before="1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580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Athletes will receive a slip of paper when they leave Evaluations telling them when to return for Callbacks on Sunday.</w:t>
                            </w:r>
                          </w:p>
                        </w:tc>
                      </w:tr>
                      <w:tr w:rsidR="00F77290" w14:paraId="31DCA572" w14:textId="4FE98EA2" w:rsidTr="00F77290">
                        <w:tc>
                          <w:tcPr>
                            <w:tcW w:w="2136" w:type="dxa"/>
                          </w:tcPr>
                          <w:p w14:paraId="51F151CC" w14:textId="50F17A11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9:00-10:00am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31DBD44E" w14:textId="386196F8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2019-2014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14:paraId="596C7BF7" w14:textId="1FAF6797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3-9)</w:t>
                            </w:r>
                          </w:p>
                        </w:tc>
                        <w:tc>
                          <w:tcPr>
                            <w:tcW w:w="3469" w:type="dxa"/>
                            <w:vMerge/>
                          </w:tcPr>
                          <w:p w14:paraId="4E11C4C7" w14:textId="77777777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7290" w14:paraId="35CBFE45" w14:textId="1AB6DDA9" w:rsidTr="00F77290">
                        <w:tc>
                          <w:tcPr>
                            <w:tcW w:w="2136" w:type="dxa"/>
                          </w:tcPr>
                          <w:p w14:paraId="78C3E3C6" w14:textId="2096CA55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10:30am-11:30am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0E060936" w14:textId="7BA81A88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2013-2011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14:paraId="189C0DD9" w14:textId="3E7E98F8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9-12)</w:t>
                            </w:r>
                          </w:p>
                        </w:tc>
                        <w:tc>
                          <w:tcPr>
                            <w:tcW w:w="3469" w:type="dxa"/>
                            <w:vMerge/>
                          </w:tcPr>
                          <w:p w14:paraId="74626E4A" w14:textId="77777777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7290" w14:paraId="4E0263C5" w14:textId="7F2DFB2C" w:rsidTr="00F77290">
                        <w:tc>
                          <w:tcPr>
                            <w:tcW w:w="2136" w:type="dxa"/>
                          </w:tcPr>
                          <w:p w14:paraId="6DE67EFF" w14:textId="1341FB96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12:30-1:30pm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3EA2E5FC" w14:textId="7E73E496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2010-2008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14:paraId="0A5DDD60" w14:textId="009C726E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12-15)</w:t>
                            </w:r>
                          </w:p>
                        </w:tc>
                        <w:tc>
                          <w:tcPr>
                            <w:tcW w:w="3469" w:type="dxa"/>
                            <w:vMerge/>
                          </w:tcPr>
                          <w:p w14:paraId="2209D593" w14:textId="77777777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7290" w14:paraId="53F2FFF2" w14:textId="6E53355A" w:rsidTr="00F77290">
                        <w:tc>
                          <w:tcPr>
                            <w:tcW w:w="2136" w:type="dxa"/>
                          </w:tcPr>
                          <w:p w14:paraId="4CBA69BD" w14:textId="0ADC93B2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2:00-3:30pm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26774417" w14:textId="2E7CA72B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2007-2004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14:paraId="487BE452" w14:textId="2323C294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15-18)</w:t>
                            </w:r>
                          </w:p>
                        </w:tc>
                        <w:tc>
                          <w:tcPr>
                            <w:tcW w:w="3469" w:type="dxa"/>
                            <w:vMerge/>
                          </w:tcPr>
                          <w:p w14:paraId="0932AC71" w14:textId="77777777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7290" w14:paraId="27AFA219" w14:textId="780E3082" w:rsidTr="00F77290">
                        <w:tc>
                          <w:tcPr>
                            <w:tcW w:w="2136" w:type="dxa"/>
                          </w:tcPr>
                          <w:p w14:paraId="2C51BECE" w14:textId="3AA0C07B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4:00-5:30pm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14:paraId="5711C126" w14:textId="4D040933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2009 &amp; older</w:t>
                            </w:r>
                          </w:p>
                        </w:tc>
                        <w:tc>
                          <w:tcPr>
                            <w:tcW w:w="2239" w:type="dxa"/>
                          </w:tcPr>
                          <w:p w14:paraId="5F2BA040" w14:textId="5949C52C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Non-Tumble team</w:t>
                            </w:r>
                          </w:p>
                        </w:tc>
                        <w:tc>
                          <w:tcPr>
                            <w:tcW w:w="3469" w:type="dxa"/>
                            <w:vMerge/>
                          </w:tcPr>
                          <w:p w14:paraId="5367D3AD" w14:textId="77777777" w:rsidR="00F77290" w:rsidRDefault="00F77290" w:rsidP="00D452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F64194" w14:textId="5E69E2FD" w:rsidR="004D2A52" w:rsidRDefault="004D2A52" w:rsidP="00A74343">
                      <w:pPr>
                        <w:spacing w:before="240" w:after="0"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D2A52"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*Callbacks Sunday 5/22/22*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305"/>
                        <w:gridCol w:w="1734"/>
                      </w:tblGrid>
                      <w:tr w:rsidR="00CB1E28" w14:paraId="4EE3DE1B" w14:textId="77777777" w:rsidTr="00EE0421">
                        <w:tc>
                          <w:tcPr>
                            <w:tcW w:w="2305" w:type="dxa"/>
                          </w:tcPr>
                          <w:p w14:paraId="721376A0" w14:textId="352CFA76" w:rsidR="00CB1E28" w:rsidRPr="00D45202" w:rsidRDefault="00CB1E28" w:rsidP="004D2A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6FBAD780" w14:textId="1E08E860" w:rsidR="00CB1E28" w:rsidRPr="00D45202" w:rsidRDefault="00CB1E28" w:rsidP="004D2A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</w:tr>
                      <w:tr w:rsidR="00CB1E28" w14:paraId="78834E51" w14:textId="77777777" w:rsidTr="00EE0421">
                        <w:tc>
                          <w:tcPr>
                            <w:tcW w:w="2305" w:type="dxa"/>
                          </w:tcPr>
                          <w:p w14:paraId="16CC82F5" w14:textId="1B30B3F3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5 &amp; 6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3EC8BFFB" w14:textId="3B4FFF4A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10:00-11:30am</w:t>
                            </w:r>
                          </w:p>
                        </w:tc>
                      </w:tr>
                      <w:tr w:rsidR="00CB1E28" w14:paraId="2BFBEAFC" w14:textId="77777777" w:rsidTr="00EE0421">
                        <w:tc>
                          <w:tcPr>
                            <w:tcW w:w="2305" w:type="dxa"/>
                          </w:tcPr>
                          <w:p w14:paraId="6060846B" w14:textId="161E9B55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</w:t>
                            </w:r>
                            <w:r w:rsidR="00EE0421">
                              <w:rPr>
                                <w:sz w:val="24"/>
                                <w:szCs w:val="24"/>
                              </w:rPr>
                              <w:t>s 3 &amp;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1C4D49C" w14:textId="5F8D7468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12:00-1:30pm</w:t>
                            </w:r>
                          </w:p>
                        </w:tc>
                      </w:tr>
                      <w:tr w:rsidR="00CB1E28" w14:paraId="620D6A4D" w14:textId="77777777" w:rsidTr="00EE0421">
                        <w:tc>
                          <w:tcPr>
                            <w:tcW w:w="2305" w:type="dxa"/>
                          </w:tcPr>
                          <w:p w14:paraId="7A729737" w14:textId="5F7210CC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192018BC" w14:textId="31810013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2:00-3:30pm</w:t>
                            </w:r>
                          </w:p>
                        </w:tc>
                      </w:tr>
                      <w:tr w:rsidR="00CB1E28" w14:paraId="23C06FD1" w14:textId="77777777" w:rsidTr="00EE0421">
                        <w:tc>
                          <w:tcPr>
                            <w:tcW w:w="2305" w:type="dxa"/>
                          </w:tcPr>
                          <w:p w14:paraId="37B3FA31" w14:textId="5CCF942E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0E920B10" w14:textId="6063CB41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4:00-5:30pm</w:t>
                            </w:r>
                          </w:p>
                        </w:tc>
                      </w:tr>
                      <w:tr w:rsidR="00CB1E28" w14:paraId="6844F2A0" w14:textId="77777777" w:rsidTr="00EE0421">
                        <w:tc>
                          <w:tcPr>
                            <w:tcW w:w="2305" w:type="dxa"/>
                          </w:tcPr>
                          <w:p w14:paraId="288E71E1" w14:textId="0FCFB2A7" w:rsidR="00CB1E28" w:rsidRDefault="00EE0421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Non-Tumble Worlds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14:paraId="7BB38D1E" w14:textId="1FE85C3B" w:rsidR="00CB1E28" w:rsidRDefault="00CB1E28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4:00-5:</w:t>
                            </w:r>
                            <w:r w:rsidR="00EE042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0pm</w:t>
                            </w:r>
                          </w:p>
                        </w:tc>
                      </w:tr>
                      <w:tr w:rsidR="00EE0421" w14:paraId="697ECE86" w14:textId="77777777" w:rsidTr="00E27453">
                        <w:tc>
                          <w:tcPr>
                            <w:tcW w:w="4039" w:type="dxa"/>
                            <w:gridSpan w:val="2"/>
                          </w:tcPr>
                          <w:p w14:paraId="36AEC315" w14:textId="683D9675" w:rsidR="00EE0421" w:rsidRDefault="00EE0421" w:rsidP="004D2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*No callbacks for Tiny Novice*</w:t>
                            </w:r>
                          </w:p>
                        </w:tc>
                      </w:tr>
                    </w:tbl>
                    <w:p w14:paraId="2582B4EF" w14:textId="6CDA1699" w:rsidR="004D2A52" w:rsidRPr="000D5807" w:rsidRDefault="004D2A52" w:rsidP="00933340">
                      <w:pPr>
                        <w:shd w:val="clear" w:color="auto" w:fill="99CCFF"/>
                        <w:spacing w:before="240" w:after="0" w:line="24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D5807">
                        <w:rPr>
                          <w:i/>
                          <w:iCs/>
                          <w:sz w:val="28"/>
                          <w:szCs w:val="28"/>
                        </w:rPr>
                        <w:t>All Athletes will be required to attend additional callback dates below based on level.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332"/>
                        <w:gridCol w:w="4148"/>
                        <w:gridCol w:w="1800"/>
                      </w:tblGrid>
                      <w:tr w:rsidR="00EE0421" w14:paraId="013F859E" w14:textId="77777777" w:rsidTr="00EE0421">
                        <w:tc>
                          <w:tcPr>
                            <w:tcW w:w="2332" w:type="dxa"/>
                          </w:tcPr>
                          <w:p w14:paraId="4B3372CD" w14:textId="110FF688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 5/23/22</w:t>
                            </w:r>
                          </w:p>
                        </w:tc>
                        <w:tc>
                          <w:tcPr>
                            <w:tcW w:w="4148" w:type="dxa"/>
                          </w:tcPr>
                          <w:p w14:paraId="0FC80754" w14:textId="19FC3A2F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5 &amp; 6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7CDE7BA" w14:textId="3C6BA1BF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</w:tc>
                      </w:tr>
                      <w:tr w:rsidR="00EE0421" w14:paraId="3790AEEC" w14:textId="77777777" w:rsidTr="00EE0421">
                        <w:tc>
                          <w:tcPr>
                            <w:tcW w:w="2332" w:type="dxa"/>
                          </w:tcPr>
                          <w:p w14:paraId="7CF5B6F7" w14:textId="12EFFF9F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Tuesday 5/24/22</w:t>
                            </w:r>
                          </w:p>
                        </w:tc>
                        <w:tc>
                          <w:tcPr>
                            <w:tcW w:w="4148" w:type="dxa"/>
                          </w:tcPr>
                          <w:p w14:paraId="353DB9CF" w14:textId="77777777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3 &amp; 4</w:t>
                            </w:r>
                          </w:p>
                          <w:p w14:paraId="79792740" w14:textId="31026642" w:rsidR="00EE0421" w:rsidRDefault="00EE0421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Non-Tumble Worlds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BD0CC06" w14:textId="77777777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  <w:p w14:paraId="37E3C1DB" w14:textId="7C9A4EE6" w:rsidR="00EE0421" w:rsidRDefault="00EE0421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7:30-9:00pm</w:t>
                            </w:r>
                          </w:p>
                        </w:tc>
                      </w:tr>
                      <w:tr w:rsidR="00EE0421" w14:paraId="404AEA83" w14:textId="77777777" w:rsidTr="00EE0421">
                        <w:tc>
                          <w:tcPr>
                            <w:tcW w:w="2332" w:type="dxa"/>
                          </w:tcPr>
                          <w:p w14:paraId="44936EB3" w14:textId="6506EE85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Wednesday 5/25/22</w:t>
                            </w:r>
                          </w:p>
                        </w:tc>
                        <w:tc>
                          <w:tcPr>
                            <w:tcW w:w="4148" w:type="dxa"/>
                          </w:tcPr>
                          <w:p w14:paraId="670A9022" w14:textId="04DE42FA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Levels 1 &amp; 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B4850A8" w14:textId="688EE3D2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</w:tc>
                      </w:tr>
                      <w:tr w:rsidR="00EE0421" w14:paraId="3343A950" w14:textId="77777777" w:rsidTr="00EE0421">
                        <w:tc>
                          <w:tcPr>
                            <w:tcW w:w="2332" w:type="dxa"/>
                          </w:tcPr>
                          <w:p w14:paraId="1513873F" w14:textId="14CCA10F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Thursday 5/26/22</w:t>
                            </w:r>
                          </w:p>
                        </w:tc>
                        <w:tc>
                          <w:tcPr>
                            <w:tcW w:w="4148" w:type="dxa"/>
                          </w:tcPr>
                          <w:p w14:paraId="293845B1" w14:textId="78B63485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Worlds callback </w:t>
                            </w:r>
                            <w:r w:rsidR="00EE0421">
                              <w:rPr>
                                <w:sz w:val="24"/>
                                <w:szCs w:val="24"/>
                              </w:rPr>
                              <w:t xml:space="preserve">for non-tumbling AND tumbling </w:t>
                            </w:r>
                            <w:proofErr w:type="gramStart"/>
                            <w:r w:rsidR="00EE0421">
                              <w:rPr>
                                <w:sz w:val="24"/>
                                <w:szCs w:val="24"/>
                              </w:rPr>
                              <w:t>teams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by invitation only)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ED66DEA" w14:textId="15A34020" w:rsidR="00590765" w:rsidRDefault="00590765" w:rsidP="0059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6:00-8:30pm</w:t>
                            </w:r>
                          </w:p>
                        </w:tc>
                      </w:tr>
                    </w:tbl>
                    <w:p w14:paraId="512064D5" w14:textId="6D8D004C" w:rsidR="002E40F9" w:rsidRPr="00536A68" w:rsidRDefault="002E40F9" w:rsidP="004D2A52">
                      <w:pPr>
                        <w:spacing w:before="120" w:after="0" w:line="240" w:lineRule="auto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36A6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**</w:t>
                      </w:r>
                      <w:r w:rsidR="00536A68" w:rsidRPr="00536A6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TEAM ANNOUNCEMENTS WILL BE SENT FRIDAY, MAY 27</w:t>
                      </w:r>
                      <w:r w:rsidR="00536A68" w:rsidRPr="00536A68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36A68" w:rsidRPr="00536A6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TO THE EMAIL ON THE TRYOUT FORM**</w:t>
                      </w:r>
                      <w:r w:rsidR="003727B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Practices will begin June 6</w:t>
                      </w:r>
                      <w:r w:rsidR="003727B1" w:rsidRPr="003727B1">
                        <w:rPr>
                          <w:b/>
                          <w:bCs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727B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664F" w:rsidSect="00D46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4F"/>
    <w:rsid w:val="00011288"/>
    <w:rsid w:val="000D0E77"/>
    <w:rsid w:val="000D5807"/>
    <w:rsid w:val="0011754E"/>
    <w:rsid w:val="001930C3"/>
    <w:rsid w:val="002416C4"/>
    <w:rsid w:val="002B0723"/>
    <w:rsid w:val="002D604A"/>
    <w:rsid w:val="002D679E"/>
    <w:rsid w:val="002E40F9"/>
    <w:rsid w:val="003727B1"/>
    <w:rsid w:val="003E7CC1"/>
    <w:rsid w:val="004D2A52"/>
    <w:rsid w:val="00536A68"/>
    <w:rsid w:val="00590765"/>
    <w:rsid w:val="006E46C4"/>
    <w:rsid w:val="0075138A"/>
    <w:rsid w:val="007D377D"/>
    <w:rsid w:val="008D7BAB"/>
    <w:rsid w:val="008E3FB6"/>
    <w:rsid w:val="009015BE"/>
    <w:rsid w:val="00933340"/>
    <w:rsid w:val="00935A62"/>
    <w:rsid w:val="00985542"/>
    <w:rsid w:val="009C7CED"/>
    <w:rsid w:val="00A74343"/>
    <w:rsid w:val="00B2132E"/>
    <w:rsid w:val="00CB1E28"/>
    <w:rsid w:val="00CC19A2"/>
    <w:rsid w:val="00CF2605"/>
    <w:rsid w:val="00CF774F"/>
    <w:rsid w:val="00D14548"/>
    <w:rsid w:val="00D45202"/>
    <w:rsid w:val="00D4664F"/>
    <w:rsid w:val="00DB4208"/>
    <w:rsid w:val="00E8170D"/>
    <w:rsid w:val="00EE0421"/>
    <w:rsid w:val="00F77290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971A"/>
  <w15:chartTrackingRefBased/>
  <w15:docId w15:val="{E747D45F-0DCC-432A-AF98-1ECEA19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7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220484618328156" TargetMode="External"/><Relationship Id="rId4" Type="http://schemas.openxmlformats.org/officeDocument/2006/relationships/hyperlink" Target="https://form.jotform.com/22048461832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Maryland Twisters</dc:creator>
  <cp:keywords/>
  <dc:description/>
  <cp:lastModifiedBy>Maryland Twisters</cp:lastModifiedBy>
  <cp:revision>15</cp:revision>
  <cp:lastPrinted>2022-03-11T21:13:00Z</cp:lastPrinted>
  <dcterms:created xsi:type="dcterms:W3CDTF">2022-03-12T20:21:00Z</dcterms:created>
  <dcterms:modified xsi:type="dcterms:W3CDTF">2022-03-16T16:43:00Z</dcterms:modified>
</cp:coreProperties>
</file>